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74" w:type="dxa"/>
        <w:tblInd w:w="-601" w:type="dxa"/>
        <w:tblLook w:val="04A0"/>
      </w:tblPr>
      <w:tblGrid>
        <w:gridCol w:w="1843"/>
        <w:gridCol w:w="2410"/>
        <w:gridCol w:w="2552"/>
        <w:gridCol w:w="1275"/>
        <w:gridCol w:w="1134"/>
        <w:gridCol w:w="1160"/>
        <w:gridCol w:w="1160"/>
        <w:gridCol w:w="1160"/>
        <w:gridCol w:w="1160"/>
        <w:gridCol w:w="1160"/>
        <w:gridCol w:w="1160"/>
      </w:tblGrid>
      <w:tr w:rsidR="00907CC5" w:rsidRPr="00B01563" w:rsidTr="00B01563">
        <w:trPr>
          <w:trHeight w:val="51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5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№2 к Постановлению Адм</w:t>
            </w:r>
            <w:r w:rsidR="009A7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инистрации г.Батайска от 13.03.2015 года № 487</w:t>
            </w:r>
            <w:r w:rsidRPr="00B015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Приложение №5 к муниципальной программе города Батайска "Развитие здравоохранения"</w:t>
            </w:r>
          </w:p>
        </w:tc>
      </w:tr>
      <w:tr w:rsidR="00907CC5" w:rsidRPr="00B01563" w:rsidTr="00B01563">
        <w:trPr>
          <w:trHeight w:val="37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563" w:rsidRPr="00B01563" w:rsidRDefault="00B01563" w:rsidP="00B01563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7CC5" w:rsidRPr="00B01563" w:rsidTr="00B01563">
        <w:trPr>
          <w:trHeight w:val="21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1563" w:rsidRPr="00B01563" w:rsidTr="00BA3258">
        <w:trPr>
          <w:trHeight w:val="732"/>
        </w:trPr>
        <w:tc>
          <w:tcPr>
            <w:tcW w:w="1617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Расходы местного бюджета, областного бюджета, федерального бюджета и внебюджетных источников на реализацию муниципальной программы "Развитие здравоохранения города Батайска"</w:t>
            </w:r>
          </w:p>
        </w:tc>
      </w:tr>
      <w:tr w:rsidR="00907CC5" w:rsidRPr="00B01563" w:rsidTr="00B01563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563" w:rsidRPr="00B01563" w:rsidRDefault="00B01563" w:rsidP="00B0156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907CC5" w:rsidRPr="00B01563" w:rsidTr="00B01563">
        <w:trPr>
          <w:trHeight w:val="1035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15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Ответственный исполнитель, соисполнители, участники</w:t>
            </w:r>
          </w:p>
        </w:tc>
        <w:tc>
          <w:tcPr>
            <w:tcW w:w="9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Оценка расходов  (тыс. рублей)</w:t>
            </w:r>
          </w:p>
        </w:tc>
      </w:tr>
      <w:tr w:rsidR="00907CC5" w:rsidRPr="00B01563" w:rsidTr="00B01563">
        <w:trPr>
          <w:trHeight w:val="1095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2020</w:t>
            </w:r>
          </w:p>
        </w:tc>
      </w:tr>
      <w:tr w:rsidR="00907CC5" w:rsidRPr="00B01563" w:rsidTr="00CC4069">
        <w:trPr>
          <w:trHeight w:val="826"/>
        </w:trPr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"Развитие здравоохранения г.Батайска Ростовской области"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CC40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3 6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val="en-US" w:eastAsia="ru-RU"/>
              </w:rPr>
              <w:t>93240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,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CC40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val="en-US" w:eastAsia="ru-RU"/>
              </w:rPr>
              <w:t>25133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,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528004,7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528004,7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CC40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28024,3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hideMark/>
          </w:tcPr>
          <w:p w:rsidR="00CC4069" w:rsidRDefault="00CC4069">
            <w:pP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  <w:p w:rsidR="00CC4069" w:rsidRDefault="00CC4069">
            <w:r w:rsidRPr="00F959A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528024,3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hideMark/>
          </w:tcPr>
          <w:p w:rsidR="00CC4069" w:rsidRDefault="00CC4069">
            <w:pP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  <w:p w:rsidR="00CC4069" w:rsidRDefault="00CC4069">
            <w:r w:rsidRPr="00F959A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528024,3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hideMark/>
          </w:tcPr>
          <w:p w:rsidR="00CC4069" w:rsidRDefault="00CC4069">
            <w:pP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  <w:p w:rsidR="00CC4069" w:rsidRDefault="00CC4069">
            <w:r w:rsidRPr="00F959A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528024,3</w:t>
            </w:r>
          </w:p>
        </w:tc>
      </w:tr>
      <w:tr w:rsidR="00907CC5" w:rsidRPr="00B01563" w:rsidTr="00B01563">
        <w:trPr>
          <w:trHeight w:val="360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401435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  <w:t>;ty</w:t>
            </w:r>
            <w:r w:rsidR="00B01563"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360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CC40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6</w:t>
            </w:r>
            <w:r w:rsidR="00CC406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571,7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669,7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970,6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CC4069" w:rsidP="00CC40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970,6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990,2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CC40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  <w:r w:rsidR="00CC40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90,2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CC40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  <w:r w:rsidR="00CC40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90,2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CC4069" w:rsidP="00CC40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990,2</w:t>
            </w:r>
          </w:p>
        </w:tc>
      </w:tr>
      <w:tr w:rsidR="00907CC5" w:rsidRPr="00B01563" w:rsidTr="00B01563">
        <w:trPr>
          <w:trHeight w:val="360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CC4069" w:rsidP="00CC40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48093,0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4667,7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7237,7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7237,7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CC4069" w:rsidP="00CC40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7237,7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7237,7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CC4069" w:rsidP="00CC40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7237,7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7237,7</w:t>
            </w:r>
          </w:p>
        </w:tc>
      </w:tr>
      <w:tr w:rsidR="00907CC5" w:rsidRPr="00B01563" w:rsidTr="00CC4069">
        <w:trPr>
          <w:trHeight w:val="360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CC40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3 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638574,8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519796,4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CC40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9796,4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9796,4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C4069" w:rsidRDefault="00CC4069"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9796,4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C4069" w:rsidRDefault="00CC4069">
            <w:r w:rsidRPr="0035428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519796,4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9796,4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9796,4</w:t>
            </w:r>
          </w:p>
        </w:tc>
      </w:tr>
      <w:tr w:rsidR="00907CC5" w:rsidRPr="00B01563" w:rsidTr="00B01563">
        <w:trPr>
          <w:trHeight w:val="360"/>
        </w:trPr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15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Подпрограмма 1.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Подпрограмма «Выполнение функций в соответствии с муниципальным  заданием медицинской помощи, муниципальными учреждениями участвующими в реализации программы обязательного медицинского страхования и средств местного бюджета»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01563" w:rsidRPr="00B01563" w:rsidRDefault="00B01563" w:rsidP="00CC40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3 6</w:t>
            </w:r>
            <w:r w:rsidR="00CC406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58870,4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01563" w:rsidRPr="00B01563" w:rsidRDefault="00B01563" w:rsidP="00CC40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</w:t>
            </w:r>
            <w:r w:rsidR="00CC406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21989,0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B01563" w:rsidRPr="00B01563" w:rsidRDefault="00B01563" w:rsidP="00CC40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</w:t>
            </w:r>
            <w:r w:rsidR="00CC406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22800,5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01563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22800,5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01563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22800,5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01563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22800,5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01563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22800,5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01563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22800,5</w:t>
            </w:r>
          </w:p>
        </w:tc>
      </w:tr>
      <w:tr w:rsidR="00907CC5" w:rsidRPr="00B01563" w:rsidTr="00B01563">
        <w:trPr>
          <w:trHeight w:val="510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563" w:rsidRPr="00B01563" w:rsidRDefault="00B01563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510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CC40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6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571,7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669,7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970,6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CC40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70,6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990,2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CC40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990,2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CC40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990,2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CC40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990,2</w:t>
            </w:r>
          </w:p>
        </w:tc>
      </w:tr>
      <w:tr w:rsidR="00907CC5" w:rsidRPr="00B01563" w:rsidTr="00B01563">
        <w:trPr>
          <w:trHeight w:val="510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CC40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3 723,9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CC40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522,9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CC40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2033,5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2033,5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2033,5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CC40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2033,5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CC40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2033,5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CC40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2033,5</w:t>
            </w:r>
          </w:p>
        </w:tc>
      </w:tr>
      <w:tr w:rsidR="00907CC5" w:rsidRPr="00B01563" w:rsidTr="00B01563">
        <w:trPr>
          <w:trHeight w:val="510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907CC5" w:rsidP="00907C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3 638</w:t>
            </w:r>
            <w:r w:rsidR="00CC4069"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907C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</w:t>
            </w:r>
            <w:r w:rsidR="00907C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9 796,4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907C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</w:t>
            </w:r>
            <w:r w:rsidR="00907C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9 796,4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907C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</w:t>
            </w:r>
            <w:r w:rsidR="00907C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9796,4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907C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</w:t>
            </w:r>
            <w:r w:rsidR="00907C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9 796,4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907CC5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9 796,4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907CC5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9 796,4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907CC5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9 796,4</w:t>
            </w:r>
          </w:p>
        </w:tc>
      </w:tr>
      <w:tr w:rsidR="00907CC5" w:rsidRPr="00B01563" w:rsidTr="00B01563">
        <w:trPr>
          <w:trHeight w:val="360"/>
        </w:trPr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15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Подпрограмма 2.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««Профилактика </w:t>
            </w: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заболеваний и формирование здорового образа жизни»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lastRenderedPageBreak/>
              <w:t>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907CC5" w:rsidP="00907C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680</w:t>
            </w:r>
            <w:r w:rsidR="00CC4069"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907CC5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8</w:t>
            </w:r>
            <w:r w:rsidR="00CC4069"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907CC5" w:rsidRPr="00B01563" w:rsidTr="00B01563">
        <w:trPr>
          <w:trHeight w:val="510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</w:tr>
      <w:tr w:rsidR="00907CC5" w:rsidRPr="00B01563" w:rsidTr="00B01563">
        <w:trPr>
          <w:trHeight w:val="510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510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907CC5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68</w:t>
            </w:r>
            <w:r w:rsidR="00CC4069"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907CC5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  <w:r w:rsidR="00CC4069"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</w:tr>
      <w:tr w:rsidR="00907CC5" w:rsidRPr="00B01563" w:rsidTr="00B01563">
        <w:trPr>
          <w:trHeight w:val="510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</w:tr>
      <w:tr w:rsidR="00907CC5" w:rsidRPr="00B01563" w:rsidTr="00B01563">
        <w:trPr>
          <w:trHeight w:val="375"/>
        </w:trPr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Подпрограмма 3.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15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«Совершенствование механизмов обеспечения населения лекарственными препаратами и  дорогостоящими видами медицинской помощи»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480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480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480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480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495"/>
        </w:trPr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Подпрограмма 4.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15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"Охрана здоровья матери и ребенка»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450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450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450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450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525"/>
        </w:trPr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15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Подпрограмма 5.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15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«Развитие медицинской реабилитации»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510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390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510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510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360"/>
        </w:trPr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15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Подпрограмма 6.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15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«Оказание паллиативной помощи»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360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360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360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360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405"/>
        </w:trPr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15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Подпрограмма 7.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15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«Кадровое обеспечение системы муниципального здравоохранения»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907CC5" w:rsidP="00907C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30 182,1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907CC5" w:rsidP="00907C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4 672,3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C4069" w:rsidRPr="00B01563" w:rsidRDefault="00907CC5" w:rsidP="00907C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4 672,3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907CC5" w:rsidP="00907C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4 672,3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907CC5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4 672,3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907CC5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4 672,3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907CC5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4 672,3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907CC5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4 672,3</w:t>
            </w:r>
          </w:p>
        </w:tc>
      </w:tr>
      <w:tr w:rsidR="00907CC5" w:rsidRPr="00B01563" w:rsidTr="00B01563">
        <w:trPr>
          <w:trHeight w:val="405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405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405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907CC5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30 182,1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907CC5" w:rsidP="00907C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2 148,3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907CC5" w:rsidP="00907C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4 672,3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907CC5" w:rsidP="00907C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4 672,3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907CC5" w:rsidP="00907C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4 672,3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907CC5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4 672,3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907CC5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4 672,3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907CC5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4 672,3</w:t>
            </w:r>
          </w:p>
        </w:tc>
      </w:tr>
      <w:tr w:rsidR="00907CC5" w:rsidRPr="00B01563" w:rsidTr="00B01563">
        <w:trPr>
          <w:trHeight w:val="405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345"/>
        </w:trPr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15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Подпрограмма 8.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15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Внутренний контроль качества и безопасности медицинской деятельности в муниципальных учреждениях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345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345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345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345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390"/>
        </w:trPr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15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Подпрограмма 9.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15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"Мероприятия по донорству"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300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510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510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510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630"/>
        </w:trPr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15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Подпрограмма 10.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15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"Управление развитием муниципального здравоохранения"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907CC5" w:rsidP="00907C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3 507,9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907CC5" w:rsidP="00907C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916,5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C4069" w:rsidRPr="00B01563" w:rsidRDefault="00907CC5" w:rsidP="00907C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907CC5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907CC5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907CC5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907CC5" w:rsidP="00907C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4069" w:rsidRPr="00B01563" w:rsidRDefault="00907CC5" w:rsidP="00907C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431,9</w:t>
            </w:r>
          </w:p>
        </w:tc>
      </w:tr>
      <w:tr w:rsidR="00907CC5" w:rsidRPr="00B01563" w:rsidTr="00B01563">
        <w:trPr>
          <w:trHeight w:val="405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510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510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CC5" w:rsidRPr="00B01563" w:rsidRDefault="00907CC5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CC5" w:rsidRPr="00B01563" w:rsidRDefault="00907CC5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CC5" w:rsidRPr="00B01563" w:rsidRDefault="00907CC5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CC5" w:rsidRPr="00B01563" w:rsidRDefault="00907CC5" w:rsidP="00311E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3 507,9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CC5" w:rsidRPr="00B01563" w:rsidRDefault="00907CC5" w:rsidP="00311E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916,5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CC5" w:rsidRPr="00B01563" w:rsidRDefault="00907CC5" w:rsidP="00311E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CC5" w:rsidRPr="00B01563" w:rsidRDefault="00907CC5" w:rsidP="00311E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CC5" w:rsidRPr="00B01563" w:rsidRDefault="00907CC5" w:rsidP="00311E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CC5" w:rsidRPr="00B01563" w:rsidRDefault="00907CC5" w:rsidP="00311E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CC5" w:rsidRPr="00B01563" w:rsidRDefault="00907CC5" w:rsidP="00311E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CC5" w:rsidRPr="00B01563" w:rsidRDefault="00907CC5" w:rsidP="00311E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431,9</w:t>
            </w:r>
          </w:p>
        </w:tc>
      </w:tr>
      <w:tr w:rsidR="00907CC5" w:rsidRPr="00B01563" w:rsidTr="00B01563">
        <w:trPr>
          <w:trHeight w:val="510"/>
        </w:trPr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1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907CC5" w:rsidRPr="00B01563" w:rsidTr="00B01563">
        <w:trPr>
          <w:trHeight w:val="25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07CC5" w:rsidRPr="00B01563" w:rsidTr="00B01563">
        <w:trPr>
          <w:trHeight w:val="25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C4069" w:rsidRPr="00B01563" w:rsidTr="00B01563">
        <w:trPr>
          <w:trHeight w:val="255"/>
        </w:trPr>
        <w:tc>
          <w:tcPr>
            <w:tcW w:w="15014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15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Начальник общего отдела                         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</w:t>
            </w:r>
            <w:r w:rsidRPr="00B015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</w:t>
            </w:r>
            <w:r w:rsidR="009A7A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</w:t>
            </w:r>
            <w:r w:rsidRPr="00B015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В.С.Мирошникова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069" w:rsidRPr="00CC4069" w:rsidRDefault="00CC4069" w:rsidP="00B015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C4069" w:rsidRPr="00B01563" w:rsidTr="00B01563">
        <w:trPr>
          <w:trHeight w:val="255"/>
        </w:trPr>
        <w:tc>
          <w:tcPr>
            <w:tcW w:w="15014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4069" w:rsidRPr="00B01563" w:rsidRDefault="00CC4069" w:rsidP="00B015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069" w:rsidRPr="00CC4069" w:rsidRDefault="00CC4069" w:rsidP="00B015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944606" w:rsidRDefault="00944606"/>
    <w:sectPr w:rsidR="00944606" w:rsidSect="00BA3258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01563"/>
    <w:rsid w:val="000453F8"/>
    <w:rsid w:val="001578B5"/>
    <w:rsid w:val="0026734E"/>
    <w:rsid w:val="00401435"/>
    <w:rsid w:val="00413C5A"/>
    <w:rsid w:val="004B7F1B"/>
    <w:rsid w:val="005B03C7"/>
    <w:rsid w:val="00672EBA"/>
    <w:rsid w:val="00717AF6"/>
    <w:rsid w:val="00787264"/>
    <w:rsid w:val="00803A93"/>
    <w:rsid w:val="00907CC5"/>
    <w:rsid w:val="00944606"/>
    <w:rsid w:val="009A7A6B"/>
    <w:rsid w:val="00AD7461"/>
    <w:rsid w:val="00B01563"/>
    <w:rsid w:val="00B512FA"/>
    <w:rsid w:val="00BA3258"/>
    <w:rsid w:val="00CC4069"/>
    <w:rsid w:val="00DB495D"/>
    <w:rsid w:val="00E753CB"/>
    <w:rsid w:val="00EB5539"/>
    <w:rsid w:val="00ED2AD4"/>
    <w:rsid w:val="00F34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Black_Raven</cp:lastModifiedBy>
  <cp:revision>8</cp:revision>
  <dcterms:created xsi:type="dcterms:W3CDTF">2014-11-26T07:36:00Z</dcterms:created>
  <dcterms:modified xsi:type="dcterms:W3CDTF">2015-03-30T08:44:00Z</dcterms:modified>
</cp:coreProperties>
</file>